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6AAD" w14:textId="77777777" w:rsidR="00A029FC" w:rsidRPr="00A029FC" w:rsidRDefault="00A029FC" w:rsidP="00A029FC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bookmarkStart w:id="0" w:name="_Hlk128131121"/>
      <w:r w:rsidRPr="00A02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Eigenerklärung </w:t>
      </w:r>
      <w:bookmarkEnd w:id="0"/>
      <w:r w:rsidRPr="00A02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zur Geltendmachung der Umlageprivilegierung der KWKG-Umlage und Offshore-Netzumlage nach </w:t>
      </w:r>
    </w:p>
    <w:p w14:paraId="09803F8D" w14:textId="77777777" w:rsidR="00A029FC" w:rsidRPr="00A029FC" w:rsidRDefault="00A029FC" w:rsidP="00A029FC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A02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§§ 21, 22 Energiefinanzierungsgesetz (EnFG)</w:t>
      </w:r>
    </w:p>
    <w:p w14:paraId="1812A964" w14:textId="77777777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1EF91867" w14:textId="77777777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1CE40242" w14:textId="7FEFF2A5" w:rsidR="009C2848" w:rsidRDefault="009C2848" w:rsidP="009C28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9C2848">
        <w:rPr>
          <w:rFonts w:ascii="Arial" w:eastAsia="Times New Roman" w:hAnsi="Arial" w:cs="Arial"/>
          <w:color w:val="000000"/>
          <w:lang w:eastAsia="de-DE"/>
        </w:rPr>
        <w:t>Energienetze Offenbach GmbH</w:t>
      </w:r>
    </w:p>
    <w:p w14:paraId="333C965C" w14:textId="2431AD7A" w:rsidR="000346D5" w:rsidRPr="009C2848" w:rsidRDefault="000346D5" w:rsidP="009C28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0346D5">
        <w:rPr>
          <w:rFonts w:ascii="Arial" w:eastAsia="Times New Roman" w:hAnsi="Arial" w:cs="Arial"/>
          <w:color w:val="000000"/>
          <w:lang w:eastAsia="de-DE"/>
        </w:rPr>
        <w:t>E-Mail: vertragsmanagement@</w:t>
      </w:r>
      <w:r>
        <w:rPr>
          <w:rFonts w:ascii="Arial" w:eastAsia="Times New Roman" w:hAnsi="Arial" w:cs="Arial"/>
          <w:color w:val="000000"/>
          <w:lang w:eastAsia="de-DE"/>
        </w:rPr>
        <w:t>energienetze</w:t>
      </w:r>
      <w:r w:rsidRPr="000346D5">
        <w:rPr>
          <w:rFonts w:ascii="Arial" w:eastAsia="Times New Roman" w:hAnsi="Arial" w:cs="Arial"/>
          <w:color w:val="000000"/>
          <w:lang w:eastAsia="de-DE"/>
        </w:rPr>
        <w:t>-</w:t>
      </w:r>
      <w:r>
        <w:rPr>
          <w:rFonts w:ascii="Arial" w:eastAsia="Times New Roman" w:hAnsi="Arial" w:cs="Arial"/>
          <w:color w:val="000000"/>
          <w:lang w:eastAsia="de-DE"/>
        </w:rPr>
        <w:t>offenbach</w:t>
      </w:r>
      <w:r w:rsidRPr="000346D5">
        <w:rPr>
          <w:rFonts w:ascii="Arial" w:eastAsia="Times New Roman" w:hAnsi="Arial" w:cs="Arial"/>
          <w:color w:val="000000"/>
          <w:lang w:eastAsia="de-DE"/>
        </w:rPr>
        <w:t>.de</w:t>
      </w:r>
    </w:p>
    <w:p w14:paraId="72376F6C" w14:textId="77777777" w:rsidR="009C2848" w:rsidRPr="009C2848" w:rsidRDefault="009C2848" w:rsidP="009C28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9C2848">
        <w:rPr>
          <w:rFonts w:ascii="Arial" w:eastAsia="Times New Roman" w:hAnsi="Arial" w:cs="Arial"/>
          <w:color w:val="000000"/>
          <w:lang w:eastAsia="de-DE"/>
        </w:rPr>
        <w:t>Netzwirtschaft (ENO.M.NW)</w:t>
      </w:r>
    </w:p>
    <w:p w14:paraId="53BA6D15" w14:textId="77777777" w:rsidR="009C2848" w:rsidRPr="009C2848" w:rsidRDefault="009C2848" w:rsidP="009C28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9C2848">
        <w:rPr>
          <w:rFonts w:ascii="Arial" w:eastAsia="Times New Roman" w:hAnsi="Arial" w:cs="Arial"/>
          <w:color w:val="000000"/>
          <w:lang w:eastAsia="de-DE"/>
        </w:rPr>
        <w:t>Andréstraße 71</w:t>
      </w:r>
    </w:p>
    <w:p w14:paraId="7A6C0B4C" w14:textId="31F7995E" w:rsidR="00A029FC" w:rsidRPr="00A029FC" w:rsidRDefault="009C2848" w:rsidP="009C28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9C2848">
        <w:rPr>
          <w:rFonts w:ascii="Arial" w:eastAsia="Times New Roman" w:hAnsi="Arial" w:cs="Arial"/>
          <w:color w:val="000000"/>
          <w:lang w:eastAsia="de-DE"/>
        </w:rPr>
        <w:t>63067 Offenbach</w:t>
      </w:r>
    </w:p>
    <w:p w14:paraId="1DFA57A6" w14:textId="77777777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28014AA8" w14:textId="058D1C2F" w:rsidR="00A029FC" w:rsidRPr="00A029FC" w:rsidRDefault="000346D5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0346D5">
        <w:rPr>
          <w:rFonts w:ascii="Arial" w:eastAsia="Times New Roman" w:hAnsi="Arial" w:cs="Arial"/>
          <w:color w:val="000000"/>
          <w:lang w:eastAsia="de-DE"/>
        </w:rPr>
        <w:t xml:space="preserve">Bitte senden Sie dieses Formular ausgefüllt und von einem Netznutzer unterschrieben per E-Mail an uns zurück. </w:t>
      </w:r>
      <w:r w:rsidR="00A029FC" w:rsidRPr="00A029FC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5499D038" w14:textId="77777777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2BD5CF3C" w14:textId="77777777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A029FC">
        <w:rPr>
          <w:rFonts w:ascii="Arial" w:eastAsia="Times New Roman" w:hAnsi="Arial" w:cs="Arial"/>
          <w:b/>
          <w:bCs/>
          <w:color w:val="000000"/>
          <w:lang w:eastAsia="de-DE"/>
        </w:rPr>
        <w:t xml:space="preserve">Hiermit erkläre/n ich/wir </w:t>
      </w:r>
    </w:p>
    <w:p w14:paraId="447BF0F0" w14:textId="77777777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61D6ED3E" w14:textId="2C490870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A029FC">
        <w:rPr>
          <w:rFonts w:ascii="Arial" w:eastAsia="Times New Roman" w:hAnsi="Arial" w:cs="Arial"/>
          <w:color w:val="000000"/>
          <w:lang w:eastAsia="de-DE"/>
        </w:rPr>
        <w:t xml:space="preserve">Firma / Name </w:t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r w:rsidR="00A46E1D">
        <w:rPr>
          <w:rFonts w:ascii="Arial" w:eastAsia="Times New Roman" w:hAnsi="Arial" w:cs="Arial"/>
          <w:color w:val="000000"/>
          <w:lang w:eastAsia="de-DE"/>
        </w:rPr>
        <w:tab/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sdt>
        <w:sdtPr>
          <w:rPr>
            <w:rFonts w:ascii="Arial" w:eastAsia="Times New Roman" w:hAnsi="Arial" w:cs="Arial"/>
            <w:color w:val="000000"/>
            <w:lang w:eastAsia="de-DE"/>
          </w:rPr>
          <w:id w:val="-1695453025"/>
          <w:placeholder>
            <w:docPart w:val="2BD5E84B67C940DF89F1182A991C779E"/>
          </w:placeholder>
          <w:showingPlcHdr/>
        </w:sdtPr>
        <w:sdtContent>
          <w:r w:rsidR="004E56A8" w:rsidRPr="004E56A8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0D585D5C" w14:textId="77777777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61710F32" w14:textId="20909301" w:rsidR="00A46E1D" w:rsidRPr="00A029FC" w:rsidRDefault="00A029FC" w:rsidP="00A46E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A029FC">
        <w:rPr>
          <w:rFonts w:ascii="Arial" w:eastAsia="Times New Roman" w:hAnsi="Arial" w:cs="Arial"/>
          <w:color w:val="000000"/>
          <w:lang w:eastAsia="de-DE"/>
        </w:rPr>
        <w:t xml:space="preserve">Ggf. vertreten durch </w:t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r w:rsidR="00A46E1D" w:rsidRPr="00A029FC">
        <w:rPr>
          <w:rFonts w:ascii="Arial" w:eastAsia="Times New Roman" w:hAnsi="Arial" w:cs="Arial"/>
          <w:color w:val="000000"/>
          <w:lang w:eastAsia="de-DE"/>
        </w:rPr>
        <w:tab/>
      </w:r>
      <w:sdt>
        <w:sdtPr>
          <w:rPr>
            <w:rFonts w:ascii="Arial" w:eastAsia="Times New Roman" w:hAnsi="Arial" w:cs="Arial"/>
            <w:color w:val="000000"/>
            <w:lang w:eastAsia="de-DE"/>
          </w:rPr>
          <w:id w:val="-2037802733"/>
          <w:placeholder>
            <w:docPart w:val="6FCC8FBFF88348F9AEB5AB76511EE98B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lang w:eastAsia="de-DE"/>
              </w:rPr>
              <w:id w:val="-1796437672"/>
              <w:placeholder>
                <w:docPart w:val="9B72771023C14766A70332AEAB414128"/>
              </w:placeholder>
              <w:showingPlcHdr/>
            </w:sdtPr>
            <w:sdtContent>
              <w:r w:rsidR="00BF02F3" w:rsidRPr="004E56A8">
                <w:rPr>
                  <w:rStyle w:val="Platzhaltertext"/>
                  <w:u w:val="single"/>
                </w:rPr>
                <w:t>Klicken oder tippen Sie hier, um Text einzugeben.</w:t>
              </w:r>
            </w:sdtContent>
          </w:sdt>
        </w:sdtContent>
      </w:sdt>
      <w:r w:rsidR="00A46E1D" w:rsidRPr="00A029FC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7E400334" w14:textId="4960E394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6243C64A" w14:textId="479FDBD4" w:rsidR="00A46E1D" w:rsidRPr="00A029FC" w:rsidRDefault="00A029FC" w:rsidP="00A46E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A029FC">
        <w:rPr>
          <w:rFonts w:ascii="Arial" w:eastAsia="Times New Roman" w:hAnsi="Arial" w:cs="Arial"/>
          <w:color w:val="000000"/>
          <w:lang w:eastAsia="de-DE"/>
        </w:rPr>
        <w:t xml:space="preserve">Straße, Hausnummer </w:t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r w:rsidR="00A46E1D" w:rsidRPr="00A029FC">
        <w:rPr>
          <w:rFonts w:ascii="Arial" w:eastAsia="Times New Roman" w:hAnsi="Arial" w:cs="Arial"/>
          <w:color w:val="000000"/>
          <w:lang w:eastAsia="de-DE"/>
        </w:rPr>
        <w:tab/>
      </w:r>
      <w:sdt>
        <w:sdtPr>
          <w:rPr>
            <w:rFonts w:ascii="Arial" w:eastAsia="Times New Roman" w:hAnsi="Arial" w:cs="Arial"/>
            <w:color w:val="000000"/>
            <w:lang w:eastAsia="de-DE"/>
          </w:rPr>
          <w:id w:val="-224300384"/>
          <w:placeholder>
            <w:docPart w:val="B5E962C947DA4B98AE5935B10E0030B2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lang w:eastAsia="de-DE"/>
              </w:rPr>
              <w:id w:val="-1262287139"/>
              <w:placeholder>
                <w:docPart w:val="6C752B9346B942E7BD81309FEB26CD58"/>
              </w:placeholder>
              <w:showingPlcHdr/>
            </w:sdtPr>
            <w:sdtContent>
              <w:r w:rsidR="00BF02F3" w:rsidRPr="004E56A8">
                <w:rPr>
                  <w:rStyle w:val="Platzhaltertext"/>
                  <w:u w:val="single"/>
                </w:rPr>
                <w:t>Klicken oder tippen Sie hier, um Text einzugeben.</w:t>
              </w:r>
            </w:sdtContent>
          </w:sdt>
        </w:sdtContent>
      </w:sdt>
      <w:r w:rsidR="00A46E1D" w:rsidRPr="00A029FC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07A2B7F6" w14:textId="77777777" w:rsidR="00A46E1D" w:rsidRDefault="00A46E1D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00ADB485" w14:textId="1888868D" w:rsidR="00A46E1D" w:rsidRPr="00A029FC" w:rsidRDefault="00A029FC" w:rsidP="00A46E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A029FC">
        <w:rPr>
          <w:rFonts w:ascii="Arial" w:eastAsia="Times New Roman" w:hAnsi="Arial" w:cs="Arial"/>
          <w:color w:val="000000"/>
          <w:lang w:eastAsia="de-DE"/>
        </w:rPr>
        <w:t xml:space="preserve">Postleitzahl, Ort </w:t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r w:rsidR="00A46E1D" w:rsidRPr="00A029FC">
        <w:rPr>
          <w:rFonts w:ascii="Arial" w:eastAsia="Times New Roman" w:hAnsi="Arial" w:cs="Arial"/>
          <w:color w:val="000000"/>
          <w:lang w:eastAsia="de-DE"/>
        </w:rPr>
        <w:tab/>
      </w:r>
      <w:sdt>
        <w:sdtPr>
          <w:rPr>
            <w:rFonts w:ascii="Arial" w:eastAsia="Times New Roman" w:hAnsi="Arial" w:cs="Arial"/>
            <w:color w:val="000000"/>
            <w:lang w:eastAsia="de-DE"/>
          </w:rPr>
          <w:id w:val="-20254744"/>
          <w:placeholder>
            <w:docPart w:val="95F0EBC44DCF4C6A8E712E7FA7756110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lang w:eastAsia="de-DE"/>
              </w:rPr>
              <w:id w:val="1524051677"/>
              <w:placeholder>
                <w:docPart w:val="AA343B4F052F4B8D9853510C608B01AE"/>
              </w:placeholder>
              <w:showingPlcHdr/>
            </w:sdtPr>
            <w:sdtContent>
              <w:r w:rsidR="00BF02F3" w:rsidRPr="004E56A8">
                <w:rPr>
                  <w:rStyle w:val="Platzhaltertext"/>
                  <w:u w:val="single"/>
                </w:rPr>
                <w:t>Klicken oder tippen Sie hier, um Text einzugeben.</w:t>
              </w:r>
            </w:sdtContent>
          </w:sdt>
        </w:sdtContent>
      </w:sdt>
      <w:r w:rsidR="00A46E1D" w:rsidRPr="00A029FC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6283620A" w14:textId="77777777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6555114B" w14:textId="77777777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A029FC">
        <w:rPr>
          <w:rFonts w:ascii="Arial" w:eastAsia="Times New Roman" w:hAnsi="Arial" w:cs="Arial"/>
          <w:b/>
          <w:bCs/>
          <w:color w:val="000000"/>
          <w:lang w:eastAsia="de-DE"/>
        </w:rPr>
        <w:t>Abnahmestelle: *</w:t>
      </w:r>
    </w:p>
    <w:p w14:paraId="0B854729" w14:textId="77777777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7A25CED5" w14:textId="25EE08B2" w:rsidR="00A46E1D" w:rsidRPr="00A029FC" w:rsidRDefault="00A029FC" w:rsidP="00A46E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A029FC">
        <w:rPr>
          <w:rFonts w:ascii="Arial" w:eastAsia="Times New Roman" w:hAnsi="Arial" w:cs="Arial"/>
          <w:color w:val="000000"/>
          <w:lang w:eastAsia="de-DE"/>
        </w:rPr>
        <w:t xml:space="preserve">Straße, Hausnummer </w:t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r w:rsidR="00A46E1D" w:rsidRPr="00A029FC">
        <w:rPr>
          <w:rFonts w:ascii="Arial" w:eastAsia="Times New Roman" w:hAnsi="Arial" w:cs="Arial"/>
          <w:color w:val="000000"/>
          <w:lang w:eastAsia="de-DE"/>
        </w:rPr>
        <w:tab/>
      </w:r>
      <w:sdt>
        <w:sdtPr>
          <w:rPr>
            <w:rFonts w:ascii="Arial" w:eastAsia="Times New Roman" w:hAnsi="Arial" w:cs="Arial"/>
            <w:color w:val="000000"/>
            <w:lang w:eastAsia="de-DE"/>
          </w:rPr>
          <w:id w:val="800427209"/>
          <w:placeholder>
            <w:docPart w:val="F1C658A60C264E168A1242429A4473C5"/>
          </w:placeholder>
          <w:showingPlcHdr/>
        </w:sdtPr>
        <w:sdtContent>
          <w:r w:rsidR="00BF02F3" w:rsidRPr="004E56A8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286C35AB" w14:textId="77777777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7D371847" w14:textId="5BF9C706" w:rsidR="00A46E1D" w:rsidRPr="00A029FC" w:rsidRDefault="00A029FC" w:rsidP="00A46E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A029FC">
        <w:rPr>
          <w:rFonts w:ascii="Arial" w:eastAsia="Times New Roman" w:hAnsi="Arial" w:cs="Arial"/>
          <w:color w:val="000000"/>
          <w:lang w:eastAsia="de-DE"/>
        </w:rPr>
        <w:t xml:space="preserve">Postleitzahl, Ort </w:t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r w:rsidR="00A46E1D" w:rsidRPr="00A029FC">
        <w:rPr>
          <w:rFonts w:ascii="Arial" w:eastAsia="Times New Roman" w:hAnsi="Arial" w:cs="Arial"/>
          <w:color w:val="000000"/>
          <w:lang w:eastAsia="de-DE"/>
        </w:rPr>
        <w:tab/>
      </w:r>
      <w:sdt>
        <w:sdtPr>
          <w:rPr>
            <w:rFonts w:ascii="Arial" w:eastAsia="Times New Roman" w:hAnsi="Arial" w:cs="Arial"/>
            <w:color w:val="000000"/>
            <w:lang w:eastAsia="de-DE"/>
          </w:rPr>
          <w:id w:val="495924047"/>
          <w:placeholder>
            <w:docPart w:val="D42C3526A8FC46689921F139CD5E207D"/>
          </w:placeholder>
          <w:showingPlcHdr/>
        </w:sdtPr>
        <w:sdtContent>
          <w:r w:rsidR="00BF02F3" w:rsidRPr="004E56A8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54083CC9" w14:textId="45AB546D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5B10DC89" w14:textId="77777777" w:rsidR="00A029FC" w:rsidRPr="00A029FC" w:rsidRDefault="00A029FC" w:rsidP="00A02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A029FC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*Sollten Sie mehrere Abnahmestellen zeitgleich melden wollen, so hängen Sie bitte dieser Erklärung eine ausführliche, mit allen relevanten Punkten befüllte, Excel-Datei an.</w:t>
      </w:r>
    </w:p>
    <w:p w14:paraId="4F944632" w14:textId="77777777" w:rsidR="00096FC8" w:rsidRDefault="00096FC8" w:rsidP="00894E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3227FED7" w14:textId="77777777" w:rsidR="000346D5" w:rsidRPr="00894E9F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de-DE"/>
        </w:rPr>
      </w:pPr>
      <w:r w:rsidRPr="00894E9F">
        <w:rPr>
          <w:rFonts w:ascii="Arial" w:eastAsia="Times New Roman" w:hAnsi="Arial" w:cs="Arial"/>
          <w:i/>
          <w:iCs/>
          <w:color w:val="000000"/>
          <w:lang w:eastAsia="de-DE"/>
        </w:rPr>
        <w:t xml:space="preserve">Zutreffendes bitte ankreuzen: </w:t>
      </w:r>
    </w:p>
    <w:p w14:paraId="43684570" w14:textId="77777777" w:rsidR="000346D5" w:rsidRPr="00894E9F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123CB088" w14:textId="77777777" w:rsidR="000346D5" w:rsidRPr="00894E9F" w:rsidRDefault="00000000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de-DE"/>
          </w:rPr>
          <w:id w:val="-2099546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6D5"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de-DE"/>
            </w:rPr>
            <w:t>☐</w:t>
          </w:r>
        </w:sdtContent>
      </w:sdt>
      <w:r w:rsidR="000346D5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 </w:t>
      </w:r>
      <w:r w:rsidR="000346D5" w:rsidRPr="00894E9F">
        <w:rPr>
          <w:rFonts w:ascii="Arial" w:eastAsia="Times New Roman" w:hAnsi="Arial" w:cs="Arial"/>
          <w:color w:val="000000"/>
          <w:lang w:eastAsia="de-DE"/>
        </w:rPr>
        <w:t>An vorgenannter Abnahmestelle wird eine elektrisch angetriebene Wärmepumpe, die über eine eigene M</w:t>
      </w:r>
      <w:r w:rsidR="000346D5">
        <w:rPr>
          <w:rFonts w:ascii="Arial" w:eastAsia="Times New Roman" w:hAnsi="Arial" w:cs="Arial"/>
          <w:color w:val="000000"/>
          <w:lang w:eastAsia="de-DE"/>
        </w:rPr>
        <w:t>arkt</w:t>
      </w:r>
      <w:r w:rsidR="000346D5" w:rsidRPr="00894E9F">
        <w:rPr>
          <w:rFonts w:ascii="Arial" w:eastAsia="Times New Roman" w:hAnsi="Arial" w:cs="Arial"/>
          <w:color w:val="000000"/>
          <w:lang w:eastAsia="de-DE"/>
        </w:rPr>
        <w:t xml:space="preserve">lokation mit dem Netz verbunden ist, betrieben. </w:t>
      </w:r>
    </w:p>
    <w:p w14:paraId="3D4D18E3" w14:textId="77777777" w:rsidR="000346D5" w:rsidRPr="00894E9F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51C0A13E" w14:textId="77777777" w:rsidR="000346D5" w:rsidRPr="00A029FC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>Markt</w:t>
      </w:r>
      <w:r w:rsidRPr="00894E9F">
        <w:rPr>
          <w:rFonts w:ascii="Arial" w:eastAsia="Times New Roman" w:hAnsi="Arial" w:cs="Arial"/>
          <w:b/>
          <w:bCs/>
          <w:color w:val="000000"/>
          <w:lang w:eastAsia="de-DE"/>
        </w:rPr>
        <w:t>lokation der Wärmepumpe</w:t>
      </w:r>
      <w:r w:rsidRPr="00894E9F">
        <w:rPr>
          <w:rFonts w:ascii="Arial" w:eastAsia="Times New Roman" w:hAnsi="Arial" w:cs="Arial"/>
          <w:b/>
          <w:bCs/>
          <w:color w:val="000000"/>
          <w:lang w:eastAsia="de-DE"/>
        </w:rPr>
        <w:tab/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sdt>
        <w:sdtPr>
          <w:rPr>
            <w:rFonts w:ascii="Arial" w:eastAsia="Times New Roman" w:hAnsi="Arial" w:cs="Arial"/>
            <w:color w:val="000000"/>
            <w:lang w:eastAsia="de-DE"/>
          </w:rPr>
          <w:id w:val="-458263634"/>
          <w:placeholder>
            <w:docPart w:val="10B71E40987A49B29A1920ABEF5542B9"/>
          </w:placeholder>
          <w:showingPlcHdr/>
        </w:sdtPr>
        <w:sdtContent>
          <w:r w:rsidRPr="004E56A8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65F6AD20" w14:textId="77777777" w:rsidR="000346D5" w:rsidRPr="00A029FC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bookmarkStart w:id="1" w:name="_Hlk134627765"/>
    <w:p w14:paraId="435C8A27" w14:textId="77777777" w:rsidR="000346D5" w:rsidRDefault="00000000" w:rsidP="000346D5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de-DE"/>
          </w:rPr>
          <w:id w:val="-115822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6D5"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de-DE"/>
            </w:rPr>
            <w:t>☐</w:t>
          </w:r>
        </w:sdtContent>
      </w:sdt>
      <w:r w:rsidR="000346D5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 w:rsidR="000346D5" w:rsidRPr="00894E9F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bookmarkEnd w:id="1"/>
      <w:r w:rsidR="000346D5" w:rsidRPr="00894E9F">
        <w:rPr>
          <w:rFonts w:ascii="Arial" w:eastAsia="Times New Roman" w:hAnsi="Arial" w:cs="Arial"/>
          <w:color w:val="000000"/>
          <w:lang w:eastAsia="de-DE"/>
        </w:rPr>
        <w:t xml:space="preserve">An vorgenannter Abnahmestelle wird ein Ladepunkt (Wallbox) zur Versorgung eines Elektromobils, </w:t>
      </w:r>
      <w:r w:rsidR="000346D5" w:rsidRPr="00894E9F">
        <w:rPr>
          <w:rFonts w:ascii="Arial" w:eastAsia="Times New Roman" w:hAnsi="Arial" w:cs="Arial"/>
          <w:lang w:eastAsia="de-DE"/>
        </w:rPr>
        <w:t>der über eine eigene M</w:t>
      </w:r>
      <w:r w:rsidR="000346D5">
        <w:rPr>
          <w:rFonts w:ascii="Arial" w:eastAsia="Times New Roman" w:hAnsi="Arial" w:cs="Arial"/>
          <w:lang w:eastAsia="de-DE"/>
        </w:rPr>
        <w:t>arkt</w:t>
      </w:r>
      <w:r w:rsidR="000346D5" w:rsidRPr="00894E9F">
        <w:rPr>
          <w:rFonts w:ascii="Arial" w:eastAsia="Times New Roman" w:hAnsi="Arial" w:cs="Arial"/>
          <w:lang w:eastAsia="de-DE"/>
        </w:rPr>
        <w:t xml:space="preserve">lokation mit dem Netz verbunden ist, betrieben. </w:t>
      </w:r>
    </w:p>
    <w:p w14:paraId="502CD8BA" w14:textId="77777777" w:rsidR="000346D5" w:rsidRPr="00894E9F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Bei </w:t>
      </w:r>
      <w:r w:rsidRPr="00894E9F">
        <w:rPr>
          <w:rFonts w:ascii="Arial" w:eastAsia="Times New Roman" w:hAnsi="Arial" w:cs="Arial"/>
          <w:color w:val="000000"/>
          <w:lang w:eastAsia="de-DE"/>
        </w:rPr>
        <w:t>bidirektionalen Ladepunkte</w:t>
      </w:r>
      <w:r>
        <w:rPr>
          <w:rFonts w:ascii="Arial" w:eastAsia="Times New Roman" w:hAnsi="Arial" w:cs="Arial"/>
          <w:color w:val="000000"/>
          <w:lang w:eastAsia="de-DE"/>
        </w:rPr>
        <w:t>n</w:t>
      </w:r>
      <w:r w:rsidRPr="00894E9F">
        <w:rPr>
          <w:rFonts w:ascii="Arial" w:eastAsia="Times New Roman" w:hAnsi="Arial" w:cs="Arial"/>
          <w:color w:val="000000"/>
          <w:lang w:eastAsia="de-DE"/>
        </w:rPr>
        <w:t xml:space="preserve"> (§ 21 Abs. 3 </w:t>
      </w:r>
      <w:proofErr w:type="spellStart"/>
      <w:r w:rsidRPr="00894E9F">
        <w:rPr>
          <w:rFonts w:ascii="Arial" w:eastAsia="Times New Roman" w:hAnsi="Arial" w:cs="Arial"/>
          <w:color w:val="000000"/>
          <w:lang w:eastAsia="de-DE"/>
        </w:rPr>
        <w:t>EnFG</w:t>
      </w:r>
      <w:proofErr w:type="spellEnd"/>
      <w:r w:rsidRPr="00894E9F">
        <w:rPr>
          <w:rFonts w:ascii="Arial" w:eastAsia="Times New Roman" w:hAnsi="Arial" w:cs="Arial"/>
          <w:color w:val="000000"/>
          <w:lang w:eastAsia="de-DE"/>
        </w:rPr>
        <w:t xml:space="preserve">) </w:t>
      </w:r>
      <w:r>
        <w:rPr>
          <w:rFonts w:ascii="Arial" w:eastAsia="Times New Roman" w:hAnsi="Arial" w:cs="Arial"/>
          <w:color w:val="000000"/>
          <w:lang w:eastAsia="de-DE"/>
        </w:rPr>
        <w:t>weißen wir darauf hin</w:t>
      </w:r>
      <w:r w:rsidRPr="00894E9F">
        <w:rPr>
          <w:rFonts w:ascii="Arial" w:eastAsia="Times New Roman" w:hAnsi="Arial" w:cs="Arial"/>
          <w:color w:val="000000"/>
          <w:lang w:eastAsia="de-DE"/>
        </w:rPr>
        <w:t xml:space="preserve">, dass die </w:t>
      </w:r>
      <w:r w:rsidRPr="002E5BB7">
        <w:rPr>
          <w:rFonts w:ascii="Arial" w:eastAsia="Times New Roman" w:hAnsi="Arial" w:cs="Arial"/>
          <w:b/>
          <w:bCs/>
          <w:color w:val="000000"/>
          <w:lang w:eastAsia="de-DE"/>
        </w:rPr>
        <w:t>Geltendmachung der Umlageprivilegierung</w:t>
      </w:r>
      <w:r w:rsidRPr="00894E9F">
        <w:rPr>
          <w:rFonts w:ascii="Arial" w:eastAsia="Times New Roman" w:hAnsi="Arial" w:cs="Arial"/>
          <w:color w:val="000000"/>
          <w:lang w:eastAsia="de-DE"/>
        </w:rPr>
        <w:t xml:space="preserve"> nur dann </w:t>
      </w:r>
      <w:r>
        <w:rPr>
          <w:rFonts w:ascii="Arial" w:eastAsia="Times New Roman" w:hAnsi="Arial" w:cs="Arial"/>
          <w:color w:val="000000"/>
          <w:lang w:eastAsia="de-DE"/>
        </w:rPr>
        <w:t>anzuwenden</w:t>
      </w:r>
      <w:r w:rsidRPr="00894E9F">
        <w:rPr>
          <w:rFonts w:ascii="Arial" w:eastAsia="Times New Roman" w:hAnsi="Arial" w:cs="Arial"/>
          <w:color w:val="000000"/>
          <w:lang w:eastAsia="de-DE"/>
        </w:rPr>
        <w:t xml:space="preserve"> ist, wenn der bezogene Strom ganz oder teilweise auch wieder ins Netz eingespeist wird. Wird das </w:t>
      </w:r>
      <w:r>
        <w:rPr>
          <w:rFonts w:ascii="Arial" w:eastAsia="Times New Roman" w:hAnsi="Arial" w:cs="Arial"/>
          <w:color w:val="000000"/>
          <w:lang w:eastAsia="de-DE"/>
        </w:rPr>
        <w:t>Elektrofahrzeug</w:t>
      </w:r>
      <w:r w:rsidRPr="00894E9F">
        <w:rPr>
          <w:rFonts w:ascii="Arial" w:eastAsia="Times New Roman" w:hAnsi="Arial" w:cs="Arial"/>
          <w:color w:val="000000"/>
          <w:lang w:eastAsia="de-DE"/>
        </w:rPr>
        <w:t xml:space="preserve"> allein als „geschlossenes Verbrauchsgerät mit </w:t>
      </w:r>
      <w:r>
        <w:rPr>
          <w:rFonts w:ascii="Arial" w:eastAsia="Times New Roman" w:hAnsi="Arial" w:cs="Arial"/>
          <w:color w:val="000000"/>
          <w:lang w:eastAsia="de-DE"/>
        </w:rPr>
        <w:t>Speicher</w:t>
      </w:r>
      <w:r w:rsidRPr="00894E9F">
        <w:rPr>
          <w:rFonts w:ascii="Arial" w:eastAsia="Times New Roman" w:hAnsi="Arial" w:cs="Arial"/>
          <w:color w:val="000000"/>
          <w:lang w:eastAsia="de-DE"/>
        </w:rPr>
        <w:t>“ für den normalen Zweck der Elektromobilität eingesetzt, also nur als Verbrauch</w:t>
      </w:r>
      <w:r>
        <w:rPr>
          <w:rFonts w:ascii="Arial" w:eastAsia="Times New Roman" w:hAnsi="Arial" w:cs="Arial"/>
          <w:color w:val="000000"/>
          <w:lang w:eastAsia="de-DE"/>
        </w:rPr>
        <w:t>er</w:t>
      </w:r>
      <w:r w:rsidRPr="00894E9F">
        <w:rPr>
          <w:rFonts w:ascii="Arial" w:eastAsia="Times New Roman" w:hAnsi="Arial" w:cs="Arial"/>
          <w:color w:val="000000"/>
          <w:lang w:eastAsia="de-DE"/>
        </w:rPr>
        <w:t xml:space="preserve"> OHNE Rückspeisung, wird die Einspeicherung als „normaler“ Verbrauch gewertet.</w:t>
      </w:r>
    </w:p>
    <w:p w14:paraId="63833A40" w14:textId="39E1C406" w:rsidR="000346D5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2529FE83" w14:textId="5715A362" w:rsidR="000346D5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7429BE7D" w14:textId="77777777" w:rsidR="000346D5" w:rsidRPr="00894E9F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3C5E8B8E" w14:textId="77777777" w:rsidR="000346D5" w:rsidRPr="00A029FC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894E9F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>M</w:t>
      </w:r>
      <w:r>
        <w:rPr>
          <w:rFonts w:ascii="Arial" w:eastAsia="Times New Roman" w:hAnsi="Arial" w:cs="Arial"/>
          <w:b/>
          <w:bCs/>
          <w:color w:val="000000"/>
          <w:lang w:eastAsia="de-DE"/>
        </w:rPr>
        <w:t>arkt</w:t>
      </w:r>
      <w:r w:rsidRPr="00894E9F">
        <w:rPr>
          <w:rFonts w:ascii="Arial" w:eastAsia="Times New Roman" w:hAnsi="Arial" w:cs="Arial"/>
          <w:b/>
          <w:bCs/>
          <w:color w:val="000000"/>
          <w:lang w:eastAsia="de-DE"/>
        </w:rPr>
        <w:t>lokation des Ladepunktes</w:t>
      </w:r>
      <w:r w:rsidRPr="00894E9F">
        <w:rPr>
          <w:rFonts w:ascii="Arial" w:eastAsia="Times New Roman" w:hAnsi="Arial" w:cs="Arial"/>
          <w:b/>
          <w:bCs/>
          <w:color w:val="000000"/>
          <w:lang w:eastAsia="de-DE"/>
        </w:rPr>
        <w:tab/>
      </w:r>
      <w:r w:rsidRPr="00A029FC">
        <w:rPr>
          <w:rFonts w:ascii="Arial" w:eastAsia="Times New Roman" w:hAnsi="Arial" w:cs="Arial"/>
          <w:color w:val="000000"/>
          <w:lang w:eastAsia="de-DE"/>
        </w:rPr>
        <w:tab/>
      </w:r>
      <w:bookmarkStart w:id="2" w:name="_Hlk134628969"/>
      <w:sdt>
        <w:sdtPr>
          <w:rPr>
            <w:rFonts w:ascii="Arial" w:eastAsia="Times New Roman" w:hAnsi="Arial" w:cs="Arial"/>
            <w:color w:val="000000"/>
            <w:lang w:eastAsia="de-DE"/>
          </w:rPr>
          <w:id w:val="901648417"/>
          <w:placeholder>
            <w:docPart w:val="82CDCCABD06C4F1B8C5BE707A6CE4499"/>
          </w:placeholder>
          <w:showingPlcHdr/>
        </w:sdtPr>
        <w:sdtContent>
          <w:r w:rsidRPr="004E56A8">
            <w:rPr>
              <w:rStyle w:val="Platzhaltertext"/>
              <w:u w:val="single"/>
            </w:rPr>
            <w:t>Klicken oder tippen Sie hier, um Text einzugeben.</w:t>
          </w:r>
        </w:sdtContent>
      </w:sdt>
      <w:bookmarkEnd w:id="2"/>
    </w:p>
    <w:p w14:paraId="121CAC6B" w14:textId="77777777" w:rsidR="000346D5" w:rsidRPr="00DE28FE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DE28FE">
        <w:rPr>
          <w:rFonts w:ascii="Arial" w:eastAsia="Times New Roman" w:hAnsi="Arial" w:cs="Arial"/>
          <w:i/>
          <w:iCs/>
          <w:color w:val="000000"/>
          <w:lang w:eastAsia="de-DE"/>
        </w:rPr>
        <w:t xml:space="preserve">Die Erklärung ist nur wirksam, </w:t>
      </w:r>
      <w:r>
        <w:rPr>
          <w:rFonts w:ascii="Arial" w:eastAsia="Times New Roman" w:hAnsi="Arial" w:cs="Arial"/>
          <w:i/>
          <w:iCs/>
          <w:color w:val="000000"/>
          <w:lang w:eastAsia="de-DE"/>
        </w:rPr>
        <w:t xml:space="preserve">wenn </w:t>
      </w:r>
      <w:r w:rsidRPr="00DE28FE">
        <w:rPr>
          <w:rFonts w:ascii="Arial" w:eastAsia="Times New Roman" w:hAnsi="Arial" w:cs="Arial"/>
          <w:i/>
          <w:iCs/>
          <w:color w:val="000000"/>
          <w:lang w:eastAsia="de-DE"/>
        </w:rPr>
        <w:t>folgende zwei Aussagen durch Ankreuzen bestätigt</w:t>
      </w:r>
      <w:r>
        <w:rPr>
          <w:rFonts w:ascii="Arial" w:eastAsia="Times New Roman" w:hAnsi="Arial" w:cs="Arial"/>
          <w:i/>
          <w:iCs/>
          <w:color w:val="000000"/>
          <w:lang w:eastAsia="de-DE"/>
        </w:rPr>
        <w:t>,</w:t>
      </w:r>
      <w:r w:rsidRPr="00DE28FE">
        <w:rPr>
          <w:rFonts w:ascii="Arial" w:eastAsia="Times New Roman" w:hAnsi="Arial" w:cs="Arial"/>
          <w:i/>
          <w:iCs/>
          <w:color w:val="000000"/>
          <w:lang w:eastAsia="de-DE"/>
        </w:rPr>
        <w:t xml:space="preserve"> werden: </w:t>
      </w:r>
    </w:p>
    <w:p w14:paraId="710F3293" w14:textId="77777777" w:rsidR="000346D5" w:rsidRPr="00DE28FE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6F1429F6" w14:textId="77777777" w:rsidR="000346D5" w:rsidRPr="00DE28FE" w:rsidRDefault="00000000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de-DE"/>
          </w:rPr>
          <w:id w:val="87342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6D5"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de-DE"/>
            </w:rPr>
            <w:t>☐</w:t>
          </w:r>
        </w:sdtContent>
      </w:sdt>
      <w:r w:rsidR="000346D5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 w:rsidR="000346D5" w:rsidRPr="00894E9F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 w:rsidR="000346D5" w:rsidRPr="00DE28FE">
        <w:rPr>
          <w:rFonts w:ascii="Arial" w:eastAsia="Times New Roman" w:hAnsi="Arial" w:cs="Arial"/>
          <w:color w:val="000000"/>
          <w:lang w:eastAsia="de-DE"/>
        </w:rPr>
        <w:t xml:space="preserve">Die betroffenen Letztverbraucher sind keine </w:t>
      </w:r>
      <w:r w:rsidR="000346D5">
        <w:rPr>
          <w:rFonts w:ascii="Arial" w:eastAsia="Times New Roman" w:hAnsi="Arial" w:cs="Arial"/>
          <w:color w:val="000000"/>
          <w:lang w:eastAsia="de-DE"/>
        </w:rPr>
        <w:t>„</w:t>
      </w:r>
      <w:r w:rsidR="000346D5" w:rsidRPr="00DE28FE">
        <w:rPr>
          <w:rFonts w:ascii="Arial" w:eastAsia="Times New Roman" w:hAnsi="Arial" w:cs="Arial"/>
          <w:color w:val="000000"/>
          <w:lang w:eastAsia="de-DE"/>
        </w:rPr>
        <w:t>Unternehmen in Schwierigkeiten</w:t>
      </w:r>
      <w:r w:rsidR="000346D5">
        <w:rPr>
          <w:rFonts w:ascii="Arial" w:eastAsia="Times New Roman" w:hAnsi="Arial" w:cs="Arial"/>
          <w:color w:val="000000"/>
          <w:lang w:eastAsia="de-DE"/>
        </w:rPr>
        <w:t>“</w:t>
      </w:r>
      <w:r w:rsidR="000346D5" w:rsidRPr="00DE28FE">
        <w:rPr>
          <w:rFonts w:ascii="Arial" w:eastAsia="Times New Roman" w:hAnsi="Arial" w:cs="Arial"/>
          <w:color w:val="000000"/>
          <w:lang w:eastAsia="de-DE"/>
        </w:rPr>
        <w:t>.</w:t>
      </w:r>
    </w:p>
    <w:p w14:paraId="739AA63E" w14:textId="77777777" w:rsidR="000346D5" w:rsidRPr="00DE28FE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0EE89DAD" w14:textId="77777777" w:rsidR="000346D5" w:rsidRPr="00DE28FE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DE28FE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Als „Unternehmen“ definiert § 2 Nr. 19 </w:t>
      </w:r>
      <w:proofErr w:type="spellStart"/>
      <w:r w:rsidRPr="00DE28FE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EnFG</w:t>
      </w:r>
      <w:proofErr w:type="spellEnd"/>
      <w:r w:rsidRPr="00DE28FE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jeden Rechtsträger, der einen nach Art und Umfang in kaufmännischer Weise eingerichteten Geschäftsbetrieb unter Beteiligung am allgemeinen wirtschaftlichen Verkehr nachhaltig mit eigener Gewinnerzielungsabsicht betreibt. </w:t>
      </w:r>
    </w:p>
    <w:p w14:paraId="0CF5A0C9" w14:textId="77777777" w:rsidR="000346D5" w:rsidRPr="00DE28FE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DE28FE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Als „Unternehmen in Schwierigkeiten“ definiert § 2 Nr. 20 </w:t>
      </w:r>
      <w:proofErr w:type="spellStart"/>
      <w:r w:rsidRPr="00DE28FE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EnFG</w:t>
      </w:r>
      <w:proofErr w:type="spellEnd"/>
      <w:r w:rsidRPr="00DE28FE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„ein Unternehmen in Schwierigkeiten im Sinn der Mitteilung der Kommission - Leitlinien für staatliche Beihilfen zur Rettung und Umstrukturierung nichtfinanzieller Unternehmen in Schwierigkeiten (</w:t>
      </w:r>
      <w:proofErr w:type="spellStart"/>
      <w:r w:rsidRPr="00DE28FE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ABl.</w:t>
      </w:r>
      <w:proofErr w:type="spellEnd"/>
      <w:r w:rsidRPr="00DE28FE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C 249 vom 31.7.2014, S. 1)“.</w:t>
      </w:r>
    </w:p>
    <w:p w14:paraId="4625F591" w14:textId="77777777" w:rsidR="000346D5" w:rsidRPr="00DE28FE" w:rsidRDefault="000346D5" w:rsidP="000346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693F9687" w14:textId="14090A6D" w:rsidR="00DE28FE" w:rsidRPr="00DE28FE" w:rsidRDefault="00000000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de-DE"/>
          </w:rPr>
          <w:id w:val="174089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6D5"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de-DE"/>
            </w:rPr>
            <w:t>☐</w:t>
          </w:r>
        </w:sdtContent>
      </w:sdt>
      <w:r w:rsidR="000346D5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 w:rsidR="000346D5" w:rsidRPr="00894E9F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 w:rsidR="000346D5" w:rsidRPr="00DE28FE">
        <w:rPr>
          <w:rFonts w:ascii="Arial" w:eastAsia="Times New Roman" w:hAnsi="Arial" w:cs="Arial"/>
          <w:color w:val="000000"/>
          <w:lang w:eastAsia="de-DE"/>
        </w:rPr>
        <w:t>Gegen die betroffenen Letztverbraucher bestehen keine offenen Rückforderungsansprüche aufgrund eines Beschlusses der Europäischen Kommission zur Feststellung der Unzulässigkeit einer Beihilfe und ihrer Unvereinbarkeit mit dem europäischen Binnenmarkt.</w:t>
      </w:r>
    </w:p>
    <w:p w14:paraId="477E9E1F" w14:textId="77777777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5F84E65F" w14:textId="75E14DC6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DE28FE">
        <w:rPr>
          <w:rFonts w:ascii="Arial" w:eastAsia="Times New Roman" w:hAnsi="Arial" w:cs="Arial"/>
          <w:color w:val="000000"/>
          <w:lang w:eastAsia="de-DE"/>
        </w:rPr>
        <w:t xml:space="preserve">Ich/wir versichere/n, dass die oben angegebenen Angaben korrekt sind. </w:t>
      </w:r>
      <w:r w:rsidR="009F7C9E" w:rsidRPr="009F7C9E">
        <w:rPr>
          <w:rFonts w:ascii="Arial" w:eastAsia="Times New Roman" w:hAnsi="Arial" w:cs="Arial"/>
          <w:color w:val="000000"/>
          <w:lang w:eastAsia="de-DE"/>
        </w:rPr>
        <w:t>Jegliche Änderungen dazu sind unverzüglich</w:t>
      </w:r>
      <w:r w:rsidRPr="00DE28FE">
        <w:rPr>
          <w:rFonts w:ascii="Arial" w:eastAsia="Times New Roman" w:hAnsi="Arial" w:cs="Arial"/>
          <w:color w:val="000000"/>
          <w:lang w:eastAsia="de-DE"/>
        </w:rPr>
        <w:t xml:space="preserve"> der </w:t>
      </w:r>
      <w:r w:rsidR="00852765">
        <w:rPr>
          <w:rFonts w:ascii="Arial" w:eastAsia="Times New Roman" w:hAnsi="Arial" w:cs="Arial"/>
          <w:color w:val="000000"/>
          <w:lang w:eastAsia="de-DE"/>
        </w:rPr>
        <w:t>Energienetze Offenbach</w:t>
      </w:r>
      <w:r w:rsidRPr="00DE28FE">
        <w:rPr>
          <w:rFonts w:ascii="Arial" w:eastAsia="Times New Roman" w:hAnsi="Arial" w:cs="Arial"/>
          <w:color w:val="000000"/>
          <w:lang w:eastAsia="de-DE"/>
        </w:rPr>
        <w:t xml:space="preserve"> GmbH mitzuteilen.</w:t>
      </w:r>
    </w:p>
    <w:p w14:paraId="0886C5EC" w14:textId="77777777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3563A86E" w14:textId="6524C89E" w:rsidR="00DE28FE" w:rsidRPr="00DE28FE" w:rsidRDefault="009F7C9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9F7C9E">
        <w:rPr>
          <w:rFonts w:ascii="Arial" w:eastAsia="Times New Roman" w:hAnsi="Arial" w:cs="Arial"/>
          <w:color w:val="000000"/>
          <w:lang w:eastAsia="de-DE"/>
        </w:rPr>
        <w:t xml:space="preserve">Mir/uns ist bekannt, dass die vorgenannten Angaben subventionserheblich im Sinne des § 264 Abs. 9 des Strafgesetzbuches (StGB) ist und dass ein Subventionsbetrug nach § 264 StGB strafbar ist. </w:t>
      </w:r>
      <w:r w:rsidR="00DE28FE" w:rsidRPr="00DE28FE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4B41588E" w14:textId="77777777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24EF1C33" w14:textId="77777777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0419977D" w14:textId="77777777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64D54A69" w14:textId="77777777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DE28FE">
        <w:rPr>
          <w:rFonts w:ascii="Arial" w:eastAsia="Times New Roman" w:hAnsi="Arial" w:cs="Arial"/>
          <w:b/>
          <w:bCs/>
          <w:color w:val="000000"/>
          <w:lang w:eastAsia="de-DE"/>
        </w:rPr>
        <w:t>Wichtige Hinweise:</w:t>
      </w:r>
    </w:p>
    <w:p w14:paraId="65947A3B" w14:textId="77777777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DE28FE">
        <w:rPr>
          <w:rFonts w:ascii="Arial" w:eastAsia="Times New Roman" w:hAnsi="Arial" w:cs="Arial"/>
          <w:color w:val="000000"/>
          <w:lang w:eastAsia="de-DE"/>
        </w:rPr>
        <w:t>Eine Abgabe der Meldung nach dem 31.03. eines Kalenderjahres führt zur Zahlungspflicht in Höhe von 100 % der Umlagen.</w:t>
      </w:r>
    </w:p>
    <w:p w14:paraId="0C220C58" w14:textId="77777777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11403675" w14:textId="77777777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DE28FE">
        <w:rPr>
          <w:rFonts w:ascii="Arial" w:eastAsia="Times New Roman" w:hAnsi="Arial" w:cs="Arial"/>
          <w:color w:val="000000"/>
          <w:lang w:eastAsia="de-DE"/>
        </w:rPr>
        <w:t>Bitte beachten Sie § 52 Abs. 1 EnFG (Erstantrag), § 52 Abs. 2 EnFG (Folgeantrag) sowie damit verbunden § 53 Abs. 1 EnFG.</w:t>
      </w:r>
    </w:p>
    <w:p w14:paraId="6775D99A" w14:textId="77777777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2F29E481" w14:textId="5B9BE6D4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DE28FE">
        <w:rPr>
          <w:rFonts w:ascii="Arial" w:eastAsia="Times New Roman" w:hAnsi="Arial" w:cs="Arial"/>
          <w:color w:val="000000"/>
          <w:lang w:eastAsia="de-DE"/>
        </w:rPr>
        <w:t xml:space="preserve">Zudem beachten Sie bitte das anliegende Formblatt über die DSGVO Vorgaben </w:t>
      </w:r>
      <w:r w:rsidR="004E3EE5">
        <w:rPr>
          <w:rFonts w:ascii="Arial" w:eastAsia="Times New Roman" w:hAnsi="Arial" w:cs="Arial"/>
          <w:color w:val="000000"/>
          <w:lang w:eastAsia="de-DE"/>
        </w:rPr>
        <w:br/>
      </w:r>
      <w:r w:rsidRPr="00DE28FE">
        <w:rPr>
          <w:rFonts w:ascii="Arial" w:eastAsia="Times New Roman" w:hAnsi="Arial" w:cs="Arial"/>
          <w:color w:val="000000"/>
          <w:lang w:eastAsia="de-DE"/>
        </w:rPr>
        <w:t xml:space="preserve">der </w:t>
      </w:r>
      <w:r w:rsidR="00852765">
        <w:rPr>
          <w:rFonts w:ascii="Arial" w:eastAsia="Times New Roman" w:hAnsi="Arial" w:cs="Arial"/>
          <w:color w:val="000000"/>
          <w:lang w:eastAsia="de-DE"/>
        </w:rPr>
        <w:t>Energienetze Offenbach</w:t>
      </w:r>
      <w:r w:rsidRPr="00DE28FE">
        <w:rPr>
          <w:rFonts w:ascii="Arial" w:eastAsia="Times New Roman" w:hAnsi="Arial" w:cs="Arial"/>
          <w:color w:val="000000"/>
          <w:lang w:eastAsia="de-DE"/>
        </w:rPr>
        <w:t xml:space="preserve"> GmbH.</w:t>
      </w:r>
    </w:p>
    <w:p w14:paraId="3413CA7C" w14:textId="7D2D5222" w:rsidR="005375E6" w:rsidRPr="00DE28FE" w:rsidRDefault="00000000" w:rsidP="005375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-2134083182"/>
          <w:placeholder>
            <w:docPart w:val="8A856C76964C4BFB9F59D161865D6CE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5375E6" w:rsidRPr="005A6996">
            <w:rPr>
              <w:rStyle w:val="Platzhaltertext"/>
            </w:rPr>
            <w:t>Klicken oder tippen Sie, um ein Datum einzugeben.</w:t>
          </w:r>
        </w:sdtContent>
      </w:sdt>
      <w:r w:rsidR="00F4643A" w:rsidRPr="00F4643A">
        <w:rPr>
          <w:rFonts w:ascii="Arial" w:eastAsia="Times New Roman" w:hAnsi="Arial" w:cs="Arial"/>
          <w:color w:val="000000"/>
          <w:lang w:eastAsia="de-DE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de-DE"/>
          </w:rPr>
          <w:id w:val="-269322867"/>
          <w:showingPlcHdr/>
          <w:picture/>
        </w:sdtPr>
        <w:sdtContent>
          <w:r w:rsidR="00F4643A">
            <w:rPr>
              <w:rFonts w:ascii="Arial" w:eastAsia="Times New Roman" w:hAnsi="Arial" w:cs="Arial"/>
              <w:noProof/>
              <w:color w:val="000000"/>
              <w:lang w:eastAsia="de-DE"/>
            </w:rPr>
            <w:drawing>
              <wp:inline distT="0" distB="0" distL="0" distR="0" wp14:anchorId="4FE4070F" wp14:editId="6A6385DD">
                <wp:extent cx="2924175" cy="857250"/>
                <wp:effectExtent l="0" t="0" r="9525" b="0"/>
                <wp:docPr id="8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638" r="55556" b="-2"/>
                        <a:stretch/>
                      </pic:blipFill>
                      <pic:spPr bwMode="auto">
                        <a:xfrm>
                          <a:off x="0" y="0"/>
                          <a:ext cx="3095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 w:rsidR="00F4643A">
        <w:rPr>
          <w:rFonts w:ascii="Arial" w:eastAsia="Times New Roman" w:hAnsi="Arial" w:cs="Arial"/>
          <w:color w:val="000000"/>
          <w:lang w:eastAsia="de-DE"/>
        </w:rPr>
        <w:t xml:space="preserve">       </w:t>
      </w:r>
    </w:p>
    <w:p w14:paraId="2B28A7B7" w14:textId="1424441A" w:rsidR="00DE28FE" w:rsidRPr="00DE28FE" w:rsidRDefault="00000000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-861750577"/>
          <w:placeholder>
            <w:docPart w:val="260F17001E30445CBFA71CCD00830A6C"/>
          </w:placeholder>
        </w:sdtPr>
        <w:sdtContent>
          <w:r w:rsidR="00DE28FE" w:rsidRPr="00A029FC">
            <w:rPr>
              <w:rFonts w:ascii="Arial" w:eastAsia="Times New Roman" w:hAnsi="Arial" w:cs="Arial"/>
              <w:color w:val="000000"/>
              <w:lang w:eastAsia="de-DE"/>
            </w:rPr>
            <w:t>________</w:t>
          </w:r>
          <w:r w:rsidR="00D03F0E">
            <w:rPr>
              <w:rFonts w:ascii="Arial" w:eastAsia="Times New Roman" w:hAnsi="Arial" w:cs="Arial"/>
              <w:color w:val="000000"/>
              <w:lang w:eastAsia="de-DE"/>
            </w:rPr>
            <w:t>______________________</w:t>
          </w:r>
          <w:r w:rsidR="00DE28FE" w:rsidRPr="00A029FC">
            <w:rPr>
              <w:rFonts w:ascii="Arial" w:eastAsia="Times New Roman" w:hAnsi="Arial" w:cs="Arial"/>
              <w:color w:val="000000"/>
              <w:lang w:eastAsia="de-DE"/>
            </w:rPr>
            <w:t>_______</w:t>
          </w:r>
        </w:sdtContent>
      </w:sdt>
      <w:r w:rsidR="00DE28FE" w:rsidRPr="00DE28FE">
        <w:rPr>
          <w:rFonts w:ascii="Arial" w:eastAsia="Times New Roman" w:hAnsi="Arial" w:cs="Arial"/>
          <w:color w:val="000000"/>
          <w:lang w:eastAsia="de-DE"/>
        </w:rPr>
        <w:t>,</w:t>
      </w:r>
      <w:r w:rsidR="00725783" w:rsidRPr="00725783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BA6FF1">
        <w:rPr>
          <w:rFonts w:ascii="Arial" w:eastAsia="Times New Roman" w:hAnsi="Arial" w:cs="Arial"/>
          <w:color w:val="000000"/>
          <w:lang w:eastAsia="de-DE"/>
        </w:rPr>
        <w:tab/>
      </w:r>
      <w:sdt>
        <w:sdtPr>
          <w:rPr>
            <w:rFonts w:ascii="Arial" w:eastAsia="Times New Roman" w:hAnsi="Arial" w:cs="Arial"/>
            <w:color w:val="000000"/>
            <w:lang w:eastAsia="de-DE"/>
          </w:rPr>
          <w:id w:val="-208349127"/>
          <w:placeholder>
            <w:docPart w:val="7BC84BA6258A45089755E265D84C82D5"/>
          </w:placeholder>
        </w:sdtPr>
        <w:sdtContent>
          <w:r w:rsidR="00725783" w:rsidRPr="00A029FC">
            <w:rPr>
              <w:rFonts w:ascii="Arial" w:eastAsia="Times New Roman" w:hAnsi="Arial" w:cs="Arial"/>
              <w:color w:val="000000"/>
              <w:lang w:eastAsia="de-DE"/>
            </w:rPr>
            <w:t>__________________________________</w:t>
          </w:r>
        </w:sdtContent>
      </w:sdt>
    </w:p>
    <w:p w14:paraId="51B6EAE0" w14:textId="42196525" w:rsid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DE28FE">
        <w:rPr>
          <w:rFonts w:ascii="Arial" w:eastAsia="Times New Roman" w:hAnsi="Arial" w:cs="Arial"/>
          <w:color w:val="000000"/>
          <w:lang w:eastAsia="de-DE"/>
        </w:rPr>
        <w:t>Datum</w:t>
      </w:r>
      <w:r w:rsidRPr="00DE28FE">
        <w:rPr>
          <w:rFonts w:ascii="Arial" w:eastAsia="Times New Roman" w:hAnsi="Arial" w:cs="Arial"/>
          <w:color w:val="000000"/>
          <w:lang w:eastAsia="de-DE"/>
        </w:rPr>
        <w:tab/>
      </w:r>
      <w:r w:rsidRPr="00DE28FE">
        <w:rPr>
          <w:rFonts w:ascii="Arial" w:eastAsia="Times New Roman" w:hAnsi="Arial" w:cs="Arial"/>
          <w:color w:val="000000"/>
          <w:lang w:eastAsia="de-DE"/>
        </w:rPr>
        <w:tab/>
      </w:r>
      <w:r w:rsidRPr="00DE28FE">
        <w:rPr>
          <w:rFonts w:ascii="Arial" w:eastAsia="Times New Roman" w:hAnsi="Arial" w:cs="Arial"/>
          <w:color w:val="000000"/>
          <w:lang w:eastAsia="de-DE"/>
        </w:rPr>
        <w:tab/>
      </w:r>
      <w:r w:rsidR="00BA6FF1">
        <w:rPr>
          <w:rFonts w:ascii="Arial" w:eastAsia="Times New Roman" w:hAnsi="Arial" w:cs="Arial"/>
          <w:color w:val="000000"/>
          <w:lang w:eastAsia="de-DE"/>
        </w:rPr>
        <w:tab/>
      </w:r>
      <w:r w:rsidR="00BA6FF1">
        <w:rPr>
          <w:rFonts w:ascii="Arial" w:eastAsia="Times New Roman" w:hAnsi="Arial" w:cs="Arial"/>
          <w:color w:val="000000"/>
          <w:lang w:eastAsia="de-DE"/>
        </w:rPr>
        <w:tab/>
      </w:r>
      <w:r w:rsidR="00BA6FF1">
        <w:rPr>
          <w:rFonts w:ascii="Arial" w:eastAsia="Times New Roman" w:hAnsi="Arial" w:cs="Arial"/>
          <w:color w:val="000000"/>
          <w:lang w:eastAsia="de-DE"/>
        </w:rPr>
        <w:tab/>
      </w:r>
      <w:r w:rsidR="00E369D7">
        <w:rPr>
          <w:rFonts w:ascii="Arial" w:eastAsia="Times New Roman" w:hAnsi="Arial" w:cs="Arial"/>
          <w:color w:val="000000"/>
          <w:lang w:eastAsia="de-DE"/>
        </w:rPr>
        <w:tab/>
      </w:r>
      <w:r w:rsidR="002D181C">
        <w:rPr>
          <w:rFonts w:ascii="Arial" w:eastAsia="Times New Roman" w:hAnsi="Arial" w:cs="Arial"/>
          <w:color w:val="000000"/>
          <w:lang w:eastAsia="de-DE"/>
        </w:rPr>
        <w:t>(</w:t>
      </w:r>
      <w:r w:rsidRPr="00DE28FE">
        <w:rPr>
          <w:rFonts w:ascii="Arial" w:eastAsia="Times New Roman" w:hAnsi="Arial" w:cs="Arial"/>
          <w:lang w:eastAsia="de-DE"/>
        </w:rPr>
        <w:t>Stempel</w:t>
      </w:r>
      <w:r w:rsidR="002D181C">
        <w:rPr>
          <w:rFonts w:ascii="Arial" w:eastAsia="Times New Roman" w:hAnsi="Arial" w:cs="Arial"/>
          <w:lang w:eastAsia="de-DE"/>
        </w:rPr>
        <w:t>)</w:t>
      </w:r>
      <w:r w:rsidRPr="00DE28FE">
        <w:rPr>
          <w:rFonts w:ascii="Arial" w:eastAsia="Times New Roman" w:hAnsi="Arial" w:cs="Arial"/>
          <w:color w:val="000000"/>
          <w:lang w:eastAsia="de-DE"/>
        </w:rPr>
        <w:t xml:space="preserve"> Unterschrift</w:t>
      </w:r>
    </w:p>
    <w:p w14:paraId="361020C3" w14:textId="77777777" w:rsid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0BF31964" w14:textId="483971A0" w:rsidR="00F21C68" w:rsidRPr="00DE28FE" w:rsidRDefault="00000000" w:rsidP="00B51A0B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1966381413"/>
          <w:placeholder>
            <w:docPart w:val="19D4269366FA4DBB9FC0737EF7A747B2"/>
          </w:placeholder>
          <w:showingPlcHdr/>
        </w:sdtPr>
        <w:sdtContent>
          <w:r w:rsidR="003B1D87" w:rsidRPr="004E56A8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0821DB96" w14:textId="45EF94FB" w:rsidR="00F21C68" w:rsidRDefault="000C44AE" w:rsidP="00F21C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ab/>
      </w:r>
      <w:r w:rsidR="00F21C68" w:rsidRPr="00DE28FE">
        <w:rPr>
          <w:rFonts w:ascii="Arial" w:eastAsia="Times New Roman" w:hAnsi="Arial" w:cs="Arial"/>
          <w:color w:val="000000"/>
          <w:lang w:eastAsia="de-DE"/>
        </w:rPr>
        <w:tab/>
      </w:r>
      <w:r w:rsidR="00F21C68" w:rsidRPr="00DE28FE">
        <w:rPr>
          <w:rFonts w:ascii="Arial" w:eastAsia="Times New Roman" w:hAnsi="Arial" w:cs="Arial"/>
          <w:color w:val="000000"/>
          <w:lang w:eastAsia="de-DE"/>
        </w:rPr>
        <w:tab/>
      </w:r>
      <w:r w:rsidR="0047690A">
        <w:rPr>
          <w:rFonts w:ascii="Arial" w:eastAsia="Times New Roman" w:hAnsi="Arial" w:cs="Arial"/>
          <w:color w:val="000000"/>
          <w:lang w:eastAsia="de-DE"/>
        </w:rPr>
        <w:tab/>
      </w:r>
      <w:r w:rsidR="0047690A">
        <w:rPr>
          <w:rFonts w:ascii="Arial" w:eastAsia="Times New Roman" w:hAnsi="Arial" w:cs="Arial"/>
          <w:color w:val="000000"/>
          <w:lang w:eastAsia="de-DE"/>
        </w:rPr>
        <w:tab/>
      </w:r>
      <w:r w:rsidR="0047690A">
        <w:rPr>
          <w:rFonts w:ascii="Arial" w:eastAsia="Times New Roman" w:hAnsi="Arial" w:cs="Arial"/>
          <w:color w:val="000000"/>
          <w:lang w:eastAsia="de-DE"/>
        </w:rPr>
        <w:tab/>
      </w:r>
      <w:r w:rsidR="000B3872">
        <w:rPr>
          <w:rFonts w:ascii="Arial" w:eastAsia="Times New Roman" w:hAnsi="Arial" w:cs="Arial"/>
          <w:color w:val="000000"/>
          <w:lang w:eastAsia="de-DE"/>
        </w:rPr>
        <w:t xml:space="preserve">           </w:t>
      </w:r>
      <w:r>
        <w:rPr>
          <w:rFonts w:ascii="Arial" w:eastAsia="Times New Roman" w:hAnsi="Arial" w:cs="Arial"/>
          <w:color w:val="000000"/>
          <w:lang w:eastAsia="de-DE"/>
        </w:rPr>
        <w:t>Name des Unterzeichners</w:t>
      </w:r>
      <w:r w:rsidR="00731870">
        <w:rPr>
          <w:rFonts w:ascii="Arial" w:eastAsia="Times New Roman" w:hAnsi="Arial" w:cs="Arial"/>
          <w:color w:val="000000"/>
          <w:lang w:eastAsia="de-DE"/>
        </w:rPr>
        <w:t xml:space="preserve"> in Druckbuchstaben</w:t>
      </w:r>
    </w:p>
    <w:p w14:paraId="6FF1EB13" w14:textId="77777777" w:rsid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1B0F5CDF" w14:textId="47BB5EBB" w:rsidR="00DE28FE" w:rsidRPr="00DE28FE" w:rsidRDefault="00DE28FE" w:rsidP="00DE28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sectPr w:rsidR="00DE28FE" w:rsidRPr="00DE28FE" w:rsidSect="00894E9F">
      <w:headerReference w:type="default" r:id="rId13"/>
      <w:footerReference w:type="default" r:id="rId14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0C0F" w14:textId="77777777" w:rsidR="00A06A08" w:rsidRDefault="00A06A08" w:rsidP="00BF3BD2">
      <w:pPr>
        <w:spacing w:after="0" w:line="240" w:lineRule="auto"/>
      </w:pPr>
      <w:r>
        <w:separator/>
      </w:r>
    </w:p>
  </w:endnote>
  <w:endnote w:type="continuationSeparator" w:id="0">
    <w:p w14:paraId="1B403AD5" w14:textId="77777777" w:rsidR="00A06A08" w:rsidRDefault="00A06A08" w:rsidP="00BF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6B8E" w14:textId="203E7E1B" w:rsidR="000346D5" w:rsidRDefault="000346D5" w:rsidP="000346D5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Energienetze Offenbach GmbH</w:t>
    </w:r>
    <w:bookmarkStart w:id="3" w:name="_Hlk135822230"/>
    <w:r w:rsidRPr="000346D5">
      <w:rPr>
        <w:rFonts w:ascii="Arial" w:hAnsi="Arial" w:cs="Arial"/>
        <w:sz w:val="18"/>
        <w:szCs w:val="18"/>
      </w:rPr>
      <w:t xml:space="preserve"> · </w:t>
    </w:r>
    <w:bookmarkEnd w:id="3"/>
    <w:r w:rsidRPr="000346D5">
      <w:rPr>
        <w:rFonts w:ascii="Arial" w:hAnsi="Arial" w:cs="Arial"/>
        <w:sz w:val="18"/>
        <w:szCs w:val="18"/>
      </w:rPr>
      <w:t>vertragsmanagement@</w:t>
    </w:r>
    <w:r>
      <w:rPr>
        <w:rFonts w:ascii="Arial" w:hAnsi="Arial" w:cs="Arial"/>
        <w:sz w:val="18"/>
        <w:szCs w:val="18"/>
      </w:rPr>
      <w:t>energien</w:t>
    </w:r>
    <w:r w:rsidR="009F7C9E"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>tze-offenbach</w:t>
    </w:r>
    <w:r w:rsidRPr="000346D5">
      <w:rPr>
        <w:rFonts w:ascii="Arial" w:hAnsi="Arial" w:cs="Arial"/>
        <w:sz w:val="18"/>
        <w:szCs w:val="18"/>
      </w:rPr>
      <w:t xml:space="preserve">.de · </w:t>
    </w:r>
    <w:r w:rsidR="00BE12B7">
      <w:rPr>
        <w:rFonts w:ascii="Arial" w:hAnsi="Arial" w:cs="Arial"/>
        <w:sz w:val="18"/>
        <w:szCs w:val="18"/>
      </w:rPr>
      <w:tab/>
    </w:r>
    <w:r w:rsidR="00BE12B7" w:rsidRPr="00731DFA">
      <w:rPr>
        <w:rFonts w:ascii="Arial" w:hAnsi="Arial" w:cs="Arial"/>
        <w:sz w:val="18"/>
        <w:szCs w:val="18"/>
      </w:rPr>
      <w:t xml:space="preserve"> </w:t>
    </w:r>
    <w:r w:rsidR="00BE12B7" w:rsidRPr="00731DFA">
      <w:rPr>
        <w:rFonts w:ascii="Arial" w:hAnsi="Arial" w:cs="Arial"/>
        <w:bCs/>
        <w:sz w:val="18"/>
        <w:szCs w:val="18"/>
      </w:rPr>
      <w:fldChar w:fldCharType="begin"/>
    </w:r>
    <w:r w:rsidR="00BE12B7" w:rsidRPr="007030CF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="00BE12B7" w:rsidRPr="00731DFA">
      <w:rPr>
        <w:rFonts w:ascii="Arial" w:hAnsi="Arial" w:cs="Arial"/>
        <w:bCs/>
        <w:sz w:val="18"/>
        <w:szCs w:val="18"/>
      </w:rPr>
      <w:fldChar w:fldCharType="separate"/>
    </w:r>
    <w:r w:rsidR="00BE12B7">
      <w:rPr>
        <w:rFonts w:ascii="Arial" w:hAnsi="Arial" w:cs="Arial"/>
        <w:bCs/>
        <w:sz w:val="18"/>
        <w:szCs w:val="18"/>
      </w:rPr>
      <w:t>1</w:t>
    </w:r>
    <w:r w:rsidR="00BE12B7" w:rsidRPr="00731DFA">
      <w:rPr>
        <w:rFonts w:ascii="Arial" w:hAnsi="Arial" w:cs="Arial"/>
        <w:bCs/>
        <w:sz w:val="18"/>
        <w:szCs w:val="18"/>
      </w:rPr>
      <w:fldChar w:fldCharType="end"/>
    </w:r>
    <w:r w:rsidR="00BE12B7" w:rsidRPr="00731DFA">
      <w:rPr>
        <w:rFonts w:ascii="Arial" w:hAnsi="Arial" w:cs="Arial"/>
        <w:bCs/>
        <w:sz w:val="18"/>
        <w:szCs w:val="18"/>
      </w:rPr>
      <w:t>/</w:t>
    </w:r>
    <w:r w:rsidR="00BE12B7" w:rsidRPr="00731DFA">
      <w:rPr>
        <w:rFonts w:ascii="Arial" w:hAnsi="Arial" w:cs="Arial"/>
        <w:bCs/>
        <w:sz w:val="18"/>
        <w:szCs w:val="18"/>
      </w:rPr>
      <w:fldChar w:fldCharType="begin"/>
    </w:r>
    <w:r w:rsidR="00BE12B7" w:rsidRPr="007030CF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="00BE12B7" w:rsidRPr="00731DFA">
      <w:rPr>
        <w:rFonts w:ascii="Arial" w:hAnsi="Arial" w:cs="Arial"/>
        <w:bCs/>
        <w:sz w:val="18"/>
        <w:szCs w:val="18"/>
      </w:rPr>
      <w:fldChar w:fldCharType="separate"/>
    </w:r>
    <w:r w:rsidR="00BE12B7">
      <w:rPr>
        <w:rFonts w:ascii="Arial" w:hAnsi="Arial" w:cs="Arial"/>
        <w:bCs/>
        <w:sz w:val="18"/>
        <w:szCs w:val="18"/>
      </w:rPr>
      <w:t>2</w:t>
    </w:r>
    <w:r w:rsidR="00BE12B7" w:rsidRPr="00731DFA">
      <w:rPr>
        <w:rFonts w:ascii="Arial" w:hAnsi="Arial" w:cs="Arial"/>
        <w:bCs/>
        <w:sz w:val="18"/>
        <w:szCs w:val="18"/>
      </w:rPr>
      <w:fldChar w:fldCharType="end"/>
    </w:r>
    <w:r w:rsidR="009F7C9E">
      <w:rPr>
        <w:rFonts w:ascii="Arial" w:hAnsi="Arial" w:cs="Arial"/>
        <w:sz w:val="18"/>
        <w:szCs w:val="18"/>
      </w:rPr>
      <w:tab/>
    </w:r>
  </w:p>
  <w:p w14:paraId="60DFB8FE" w14:textId="3510F0CE" w:rsidR="000346D5" w:rsidRPr="000346D5" w:rsidRDefault="000346D5" w:rsidP="000346D5">
    <w:pPr>
      <w:pStyle w:val="Fuzeile"/>
      <w:rPr>
        <w:rFonts w:ascii="Arial" w:hAnsi="Arial" w:cs="Arial"/>
        <w:sz w:val="18"/>
        <w:szCs w:val="18"/>
      </w:rPr>
    </w:pPr>
    <w:r w:rsidRPr="000346D5">
      <w:rPr>
        <w:rFonts w:ascii="Arial" w:hAnsi="Arial" w:cs="Arial"/>
        <w:sz w:val="18"/>
        <w:szCs w:val="18"/>
      </w:rPr>
      <w:t>www.</w:t>
    </w:r>
    <w:r w:rsidRPr="000346D5">
      <w:t xml:space="preserve"> </w:t>
    </w:r>
    <w:r w:rsidRPr="000346D5">
      <w:rPr>
        <w:rFonts w:ascii="Arial" w:hAnsi="Arial" w:cs="Arial"/>
        <w:sz w:val="18"/>
        <w:szCs w:val="18"/>
      </w:rPr>
      <w:t xml:space="preserve">www.energienetze-offenbach.de · </w:t>
    </w:r>
    <w:proofErr w:type="spellStart"/>
    <w:r w:rsidRPr="000346D5">
      <w:rPr>
        <w:rFonts w:ascii="Arial" w:hAnsi="Arial" w:cs="Arial"/>
        <w:sz w:val="18"/>
        <w:szCs w:val="18"/>
      </w:rPr>
      <w:t>Andréstraße</w:t>
    </w:r>
    <w:proofErr w:type="spellEnd"/>
    <w:r w:rsidRPr="000346D5">
      <w:rPr>
        <w:rFonts w:ascii="Arial" w:hAnsi="Arial" w:cs="Arial"/>
        <w:sz w:val="18"/>
        <w:szCs w:val="18"/>
      </w:rPr>
      <w:t xml:space="preserve"> 71</w:t>
    </w:r>
    <w:r>
      <w:rPr>
        <w:rFonts w:ascii="Arial" w:hAnsi="Arial" w:cs="Arial"/>
        <w:sz w:val="18"/>
        <w:szCs w:val="18"/>
      </w:rPr>
      <w:t xml:space="preserve"> </w:t>
    </w:r>
    <w:r w:rsidRPr="000346D5">
      <w:rPr>
        <w:rFonts w:ascii="Arial" w:hAnsi="Arial" w:cs="Arial"/>
        <w:sz w:val="18"/>
        <w:szCs w:val="18"/>
      </w:rPr>
      <w:t>· 63067 Offenbach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1588" w14:textId="77777777" w:rsidR="00A06A08" w:rsidRDefault="00A06A08" w:rsidP="00BF3BD2">
      <w:pPr>
        <w:spacing w:after="0" w:line="240" w:lineRule="auto"/>
      </w:pPr>
      <w:r>
        <w:separator/>
      </w:r>
    </w:p>
  </w:footnote>
  <w:footnote w:type="continuationSeparator" w:id="0">
    <w:p w14:paraId="41898ED5" w14:textId="77777777" w:rsidR="00A06A08" w:rsidRDefault="00A06A08" w:rsidP="00BF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F174" w14:textId="6C5BF702" w:rsidR="00BF3BD2" w:rsidRDefault="00E277E6" w:rsidP="00E655E9">
    <w:pPr>
      <w:pStyle w:val="Kopfzeile"/>
      <w:jc w:val="right"/>
    </w:pPr>
    <w:r>
      <w:rPr>
        <w:rFonts w:ascii="Verdana" w:hAnsi="Verdana"/>
        <w:noProof/>
        <w:sz w:val="27"/>
        <w:szCs w:val="27"/>
      </w:rPr>
      <w:drawing>
        <wp:inline distT="0" distB="0" distL="0" distR="0" wp14:anchorId="6CBB558D" wp14:editId="36CA7324">
          <wp:extent cx="1935480" cy="662940"/>
          <wp:effectExtent l="0" t="0" r="762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65312" w14:textId="77777777" w:rsidR="00BF3BD2" w:rsidRDefault="00BF3B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spinCount="100000" w:hashValue="iRczZmlZB9Ly3wdwVAWj21GiPB/Aonxf+MO6gwAJ5qNOJQJyOF1upqBb+hk2x64X65UVmtTFep9ddH7TE0OZFA==" w:saltValue="8dFyEtKB7RWLSlXadQ2rgA==" w:algorithmName="SHA-5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5B"/>
    <w:rsid w:val="00031DEC"/>
    <w:rsid w:val="000346D5"/>
    <w:rsid w:val="00096FC8"/>
    <w:rsid w:val="000A1D97"/>
    <w:rsid w:val="000B3872"/>
    <w:rsid w:val="000B75E6"/>
    <w:rsid w:val="000C265C"/>
    <w:rsid w:val="000C44AE"/>
    <w:rsid w:val="001401D4"/>
    <w:rsid w:val="00265546"/>
    <w:rsid w:val="002A267C"/>
    <w:rsid w:val="002D181C"/>
    <w:rsid w:val="003B1D87"/>
    <w:rsid w:val="004155A4"/>
    <w:rsid w:val="0047690A"/>
    <w:rsid w:val="004856B5"/>
    <w:rsid w:val="004D0FDB"/>
    <w:rsid w:val="004E3EE5"/>
    <w:rsid w:val="004E56A8"/>
    <w:rsid w:val="005375E6"/>
    <w:rsid w:val="005D2856"/>
    <w:rsid w:val="00656608"/>
    <w:rsid w:val="00725783"/>
    <w:rsid w:val="00731870"/>
    <w:rsid w:val="0075320A"/>
    <w:rsid w:val="007B63AA"/>
    <w:rsid w:val="00820B3B"/>
    <w:rsid w:val="00836E3C"/>
    <w:rsid w:val="00847D3A"/>
    <w:rsid w:val="00852765"/>
    <w:rsid w:val="0085345F"/>
    <w:rsid w:val="00894E9F"/>
    <w:rsid w:val="008B5A69"/>
    <w:rsid w:val="008F0131"/>
    <w:rsid w:val="0090583E"/>
    <w:rsid w:val="0094677D"/>
    <w:rsid w:val="00965AF5"/>
    <w:rsid w:val="009C2848"/>
    <w:rsid w:val="009F7C9E"/>
    <w:rsid w:val="00A00CD2"/>
    <w:rsid w:val="00A029FC"/>
    <w:rsid w:val="00A06A08"/>
    <w:rsid w:val="00A4645B"/>
    <w:rsid w:val="00A46E1D"/>
    <w:rsid w:val="00A5762E"/>
    <w:rsid w:val="00A83DF8"/>
    <w:rsid w:val="00B51A0B"/>
    <w:rsid w:val="00B81FDF"/>
    <w:rsid w:val="00B82563"/>
    <w:rsid w:val="00B90029"/>
    <w:rsid w:val="00BA6FF1"/>
    <w:rsid w:val="00BE12B7"/>
    <w:rsid w:val="00BF02F3"/>
    <w:rsid w:val="00BF3BD2"/>
    <w:rsid w:val="00C14887"/>
    <w:rsid w:val="00C20E74"/>
    <w:rsid w:val="00C23015"/>
    <w:rsid w:val="00C3241A"/>
    <w:rsid w:val="00C324DF"/>
    <w:rsid w:val="00D03F0E"/>
    <w:rsid w:val="00D44821"/>
    <w:rsid w:val="00DD5885"/>
    <w:rsid w:val="00DE15D8"/>
    <w:rsid w:val="00DE28FE"/>
    <w:rsid w:val="00E277E6"/>
    <w:rsid w:val="00E34911"/>
    <w:rsid w:val="00E369D7"/>
    <w:rsid w:val="00E655E9"/>
    <w:rsid w:val="00EE7FF1"/>
    <w:rsid w:val="00EF6006"/>
    <w:rsid w:val="00F00E5A"/>
    <w:rsid w:val="00F21C68"/>
    <w:rsid w:val="00F4643A"/>
    <w:rsid w:val="00F54CDD"/>
    <w:rsid w:val="00FD6D58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A8B71"/>
  <w15:chartTrackingRefBased/>
  <w15:docId w15:val="{CAA09CD4-E065-4936-AF21-F9FF00D6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0F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645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F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3BD2"/>
  </w:style>
  <w:style w:type="paragraph" w:styleId="Fuzeile">
    <w:name w:val="footer"/>
    <w:basedOn w:val="Standard"/>
    <w:link w:val="FuzeileZchn"/>
    <w:uiPriority w:val="99"/>
    <w:unhideWhenUsed/>
    <w:rsid w:val="00BF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3BD2"/>
  </w:style>
  <w:style w:type="character" w:styleId="Hyperlink">
    <w:name w:val="Hyperlink"/>
    <w:basedOn w:val="Absatz-Standardschriftart"/>
    <w:uiPriority w:val="99"/>
    <w:unhideWhenUsed/>
    <w:rsid w:val="000346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4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C8FBFF88348F9AEB5AB76511EE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A5932-5245-4211-A88D-10516B23F2E6}"/>
      </w:docPartPr>
      <w:docPartBody>
        <w:p w:rsidR="0061096C" w:rsidRDefault="00A945D1" w:rsidP="00A945D1">
          <w:pPr>
            <w:pStyle w:val="6FCC8FBFF88348F9AEB5AB76511EE98B"/>
          </w:pPr>
          <w:r w:rsidRPr="00F2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E962C947DA4B98AE5935B10E003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15F39-544E-4A80-B8DC-B251FA1B241C}"/>
      </w:docPartPr>
      <w:docPartBody>
        <w:p w:rsidR="0061096C" w:rsidRDefault="00A945D1" w:rsidP="00A945D1">
          <w:pPr>
            <w:pStyle w:val="B5E962C947DA4B98AE5935B10E0030B2"/>
          </w:pPr>
          <w:r w:rsidRPr="00F2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F0EBC44DCF4C6A8E712E7FA7756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67B4A-F307-4E89-9D65-220152960D2B}"/>
      </w:docPartPr>
      <w:docPartBody>
        <w:p w:rsidR="0061096C" w:rsidRDefault="00A945D1" w:rsidP="00A945D1">
          <w:pPr>
            <w:pStyle w:val="95F0EBC44DCF4C6A8E712E7FA7756110"/>
          </w:pPr>
          <w:r w:rsidRPr="00F2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0F17001E30445CBFA71CCD00830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FA474-B739-453D-BCD5-CD3CF0C881E5}"/>
      </w:docPartPr>
      <w:docPartBody>
        <w:p w:rsidR="0061096C" w:rsidRDefault="00A945D1" w:rsidP="00A945D1">
          <w:pPr>
            <w:pStyle w:val="260F17001E30445CBFA71CCD00830A6C"/>
          </w:pPr>
          <w:r w:rsidRPr="00F2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C84BA6258A45089755E265D84C8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F8183-FDDB-4DF3-BF9E-51A717BD0F0A}"/>
      </w:docPartPr>
      <w:docPartBody>
        <w:p w:rsidR="0061096C" w:rsidRDefault="00A945D1" w:rsidP="00A945D1">
          <w:pPr>
            <w:pStyle w:val="7BC84BA6258A45089755E265D84C82D5"/>
          </w:pPr>
          <w:r w:rsidRPr="00F2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72771023C14766A70332AEAB414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C5AE6-1DC7-40EA-85FE-E14ACD228F54}"/>
      </w:docPartPr>
      <w:docPartBody>
        <w:p w:rsidR="00A76A94" w:rsidRDefault="0061096C" w:rsidP="0061096C">
          <w:pPr>
            <w:pStyle w:val="9B72771023C14766A70332AEAB4141282"/>
          </w:pPr>
          <w:r w:rsidRPr="004E56A8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6C752B9346B942E7BD81309FEB26C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A0DE3-4F82-4B53-8F68-B207C343BE17}"/>
      </w:docPartPr>
      <w:docPartBody>
        <w:p w:rsidR="00A76A94" w:rsidRDefault="0061096C" w:rsidP="0061096C">
          <w:pPr>
            <w:pStyle w:val="6C752B9346B942E7BD81309FEB26CD582"/>
          </w:pPr>
          <w:r w:rsidRPr="004E56A8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AA343B4F052F4B8D9853510C608B0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7B460-AEE4-41F2-BD79-2A6D1743B80A}"/>
      </w:docPartPr>
      <w:docPartBody>
        <w:p w:rsidR="00A76A94" w:rsidRDefault="0061096C" w:rsidP="0061096C">
          <w:pPr>
            <w:pStyle w:val="AA343B4F052F4B8D9853510C608B01AE2"/>
          </w:pPr>
          <w:r w:rsidRPr="004E56A8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F1C658A60C264E168A1242429A447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C3038-5C2F-4D28-A3E4-E076FEE09E34}"/>
      </w:docPartPr>
      <w:docPartBody>
        <w:p w:rsidR="00A76A94" w:rsidRDefault="0061096C" w:rsidP="0061096C">
          <w:pPr>
            <w:pStyle w:val="F1C658A60C264E168A1242429A4473C52"/>
          </w:pPr>
          <w:r w:rsidRPr="004E56A8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D42C3526A8FC46689921F139CD5E2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78456-A4D3-49A4-968A-1426DBE50DBB}"/>
      </w:docPartPr>
      <w:docPartBody>
        <w:p w:rsidR="00A76A94" w:rsidRDefault="0061096C" w:rsidP="0061096C">
          <w:pPr>
            <w:pStyle w:val="D42C3526A8FC46689921F139CD5E207D2"/>
          </w:pPr>
          <w:r w:rsidRPr="004E56A8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19D4269366FA4DBB9FC0737EF7A74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81124-31FB-4E3B-872A-3C03A7A09CCA}"/>
      </w:docPartPr>
      <w:docPartBody>
        <w:p w:rsidR="00A76A94" w:rsidRDefault="0061096C" w:rsidP="0061096C">
          <w:pPr>
            <w:pStyle w:val="19D4269366FA4DBB9FC0737EF7A747B22"/>
          </w:pPr>
          <w:r w:rsidRPr="004E56A8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8A856C76964C4BFB9F59D161865D6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36CE2-D9DA-4D2A-B6C4-1ED162B4FEF9}"/>
      </w:docPartPr>
      <w:docPartBody>
        <w:p w:rsidR="00A76A94" w:rsidRDefault="0061096C" w:rsidP="0061096C">
          <w:pPr>
            <w:pStyle w:val="8A856C76964C4BFB9F59D161865D6CEF2"/>
          </w:pPr>
          <w:r w:rsidRPr="005A69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BD5E84B67C940DF89F1182A991C7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A408F-7C9F-4788-BF57-51D4777D020D}"/>
      </w:docPartPr>
      <w:docPartBody>
        <w:p w:rsidR="00A76A94" w:rsidRDefault="0061096C" w:rsidP="0061096C">
          <w:pPr>
            <w:pStyle w:val="2BD5E84B67C940DF89F1182A991C779E1"/>
          </w:pPr>
          <w:r w:rsidRPr="004E56A8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10B71E40987A49B29A1920ABEF554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4A4A3-972C-4B6E-B5EA-C0149879EEAF}"/>
      </w:docPartPr>
      <w:docPartBody>
        <w:p w:rsidR="005812B4" w:rsidRDefault="000B1DE6" w:rsidP="000B1DE6">
          <w:pPr>
            <w:pStyle w:val="10B71E40987A49B29A1920ABEF5542B9"/>
          </w:pPr>
          <w:r w:rsidRPr="004E56A8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82CDCCABD06C4F1B8C5BE707A6CE4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1C9A4-E803-426C-9E1F-82ECC336FED1}"/>
      </w:docPartPr>
      <w:docPartBody>
        <w:p w:rsidR="005812B4" w:rsidRDefault="000B1DE6" w:rsidP="000B1DE6">
          <w:pPr>
            <w:pStyle w:val="82CDCCABD06C4F1B8C5BE707A6CE4499"/>
          </w:pPr>
          <w:r w:rsidRPr="004E56A8">
            <w:rPr>
              <w:rStyle w:val="Platzhaltertext"/>
              <w:u w:val="single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D1"/>
    <w:rsid w:val="000B1DE6"/>
    <w:rsid w:val="001D2F9A"/>
    <w:rsid w:val="00301117"/>
    <w:rsid w:val="005812B4"/>
    <w:rsid w:val="0061096C"/>
    <w:rsid w:val="007B0A15"/>
    <w:rsid w:val="00A71855"/>
    <w:rsid w:val="00A76A94"/>
    <w:rsid w:val="00A945D1"/>
    <w:rsid w:val="00B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1117"/>
    <w:rPr>
      <w:color w:val="808080"/>
    </w:rPr>
  </w:style>
  <w:style w:type="paragraph" w:customStyle="1" w:styleId="6FCC8FBFF88348F9AEB5AB76511EE98B">
    <w:name w:val="6FCC8FBFF88348F9AEB5AB76511EE98B"/>
    <w:rsid w:val="00A945D1"/>
  </w:style>
  <w:style w:type="paragraph" w:customStyle="1" w:styleId="B5E962C947DA4B98AE5935B10E0030B2">
    <w:name w:val="B5E962C947DA4B98AE5935B10E0030B2"/>
    <w:rsid w:val="00A945D1"/>
  </w:style>
  <w:style w:type="paragraph" w:customStyle="1" w:styleId="95F0EBC44DCF4C6A8E712E7FA7756110">
    <w:name w:val="95F0EBC44DCF4C6A8E712E7FA7756110"/>
    <w:rsid w:val="00A945D1"/>
  </w:style>
  <w:style w:type="paragraph" w:customStyle="1" w:styleId="260F17001E30445CBFA71CCD00830A6C">
    <w:name w:val="260F17001E30445CBFA71CCD00830A6C"/>
    <w:rsid w:val="00A945D1"/>
  </w:style>
  <w:style w:type="paragraph" w:customStyle="1" w:styleId="7BC84BA6258A45089755E265D84C82D5">
    <w:name w:val="7BC84BA6258A45089755E265D84C82D5"/>
    <w:rsid w:val="00A945D1"/>
  </w:style>
  <w:style w:type="paragraph" w:customStyle="1" w:styleId="2BD5E84B67C940DF89F1182A991C779E1">
    <w:name w:val="2BD5E84B67C940DF89F1182A991C779E1"/>
    <w:rsid w:val="0061096C"/>
    <w:rPr>
      <w:rFonts w:eastAsiaTheme="minorHAnsi"/>
      <w:lang w:eastAsia="en-US"/>
    </w:rPr>
  </w:style>
  <w:style w:type="paragraph" w:customStyle="1" w:styleId="9B72771023C14766A70332AEAB4141282">
    <w:name w:val="9B72771023C14766A70332AEAB4141282"/>
    <w:rsid w:val="0061096C"/>
    <w:rPr>
      <w:rFonts w:eastAsiaTheme="minorHAnsi"/>
      <w:lang w:eastAsia="en-US"/>
    </w:rPr>
  </w:style>
  <w:style w:type="paragraph" w:customStyle="1" w:styleId="6C752B9346B942E7BD81309FEB26CD582">
    <w:name w:val="6C752B9346B942E7BD81309FEB26CD582"/>
    <w:rsid w:val="0061096C"/>
    <w:rPr>
      <w:rFonts w:eastAsiaTheme="minorHAnsi"/>
      <w:lang w:eastAsia="en-US"/>
    </w:rPr>
  </w:style>
  <w:style w:type="paragraph" w:customStyle="1" w:styleId="AA343B4F052F4B8D9853510C608B01AE2">
    <w:name w:val="AA343B4F052F4B8D9853510C608B01AE2"/>
    <w:rsid w:val="0061096C"/>
    <w:rPr>
      <w:rFonts w:eastAsiaTheme="minorHAnsi"/>
      <w:lang w:eastAsia="en-US"/>
    </w:rPr>
  </w:style>
  <w:style w:type="paragraph" w:customStyle="1" w:styleId="F1C658A60C264E168A1242429A4473C52">
    <w:name w:val="F1C658A60C264E168A1242429A4473C52"/>
    <w:rsid w:val="0061096C"/>
    <w:rPr>
      <w:rFonts w:eastAsiaTheme="minorHAnsi"/>
      <w:lang w:eastAsia="en-US"/>
    </w:rPr>
  </w:style>
  <w:style w:type="paragraph" w:customStyle="1" w:styleId="D42C3526A8FC46689921F139CD5E207D2">
    <w:name w:val="D42C3526A8FC46689921F139CD5E207D2"/>
    <w:rsid w:val="0061096C"/>
    <w:rPr>
      <w:rFonts w:eastAsiaTheme="minorHAnsi"/>
      <w:lang w:eastAsia="en-US"/>
    </w:rPr>
  </w:style>
  <w:style w:type="paragraph" w:customStyle="1" w:styleId="8A856C76964C4BFB9F59D161865D6CEF2">
    <w:name w:val="8A856C76964C4BFB9F59D161865D6CEF2"/>
    <w:rsid w:val="0061096C"/>
    <w:rPr>
      <w:rFonts w:eastAsiaTheme="minorHAnsi"/>
      <w:lang w:eastAsia="en-US"/>
    </w:rPr>
  </w:style>
  <w:style w:type="paragraph" w:customStyle="1" w:styleId="19D4269366FA4DBB9FC0737EF7A747B22">
    <w:name w:val="19D4269366FA4DBB9FC0737EF7A747B22"/>
    <w:rsid w:val="0061096C"/>
    <w:rPr>
      <w:rFonts w:eastAsiaTheme="minorHAnsi"/>
      <w:lang w:eastAsia="en-US"/>
    </w:rPr>
  </w:style>
  <w:style w:type="paragraph" w:customStyle="1" w:styleId="10B71E40987A49B29A1920ABEF5542B9">
    <w:name w:val="10B71E40987A49B29A1920ABEF5542B9"/>
    <w:rsid w:val="000B1DE6"/>
  </w:style>
  <w:style w:type="paragraph" w:customStyle="1" w:styleId="82CDCCABD06C4F1B8C5BE707A6CE4499">
    <w:name w:val="82CDCCABD06C4F1B8C5BE707A6CE4499"/>
    <w:rsid w:val="000B1DE6"/>
  </w:style>
  <w:style w:type="paragraph" w:customStyle="1" w:styleId="EE185679E75B402DA0B1A670473E0B88">
    <w:name w:val="EE185679E75B402DA0B1A670473E0B88"/>
    <w:rsid w:val="00301117"/>
  </w:style>
  <w:style w:type="paragraph" w:customStyle="1" w:styleId="6112FB21A0D34949A7FE0B8EA826C527">
    <w:name w:val="6112FB21A0D34949A7FE0B8EA826C527"/>
    <w:rsid w:val="00301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3ec222a-152c-4d8c-9942-49c341f122fd" ContentTypeId="0x0101" PreviousValue="false" LastSyncTimeStamp="2021-06-21T16:02:21.05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3C5137666D24492F17D4E76611304" ma:contentTypeVersion="9" ma:contentTypeDescription="Ein neues Dokument erstellen." ma:contentTypeScope="" ma:versionID="bab193ba0ea724da770b0e4ec7848953">
  <xsd:schema xmlns:xsd="http://www.w3.org/2001/XMLSchema" xmlns:xs="http://www.w3.org/2001/XMLSchema" xmlns:p="http://schemas.microsoft.com/office/2006/metadata/properties" xmlns:ns2="ced297b2-3058-4810-856c-51b8836bdb28" xmlns:ns3="aacae4d7-48ea-4a7b-808b-25d75b3889df" targetNamespace="http://schemas.microsoft.com/office/2006/metadata/properties" ma:root="true" ma:fieldsID="a41bdb27afda328dd6a549f7a54b47c4" ns2:_="" ns3:_="">
    <xsd:import namespace="ced297b2-3058-4810-856c-51b8836bdb28"/>
    <xsd:import namespace="aacae4d7-48ea-4a7b-808b-25d75b3889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297b2-3058-4810-856c-51b8836bdb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bcf7bb53-5b54-46a2-b29e-41d21a80b59c}" ma:internalName="TaxCatchAll" ma:showField="CatchAllData" ma:web="ced297b2-3058-4810-856c-51b8836bd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e4d7-48ea-4a7b-808b-25d75b388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3ec222a-152c-4d8c-9942-49c341f12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d297b2-3058-4810-856c-51b8836bdb28">P2JF6MKQADXV-1924719352-9385</_dlc_DocId>
    <TaxCatchAll xmlns="ced297b2-3058-4810-856c-51b8836bdb28" xsi:nil="true"/>
    <lcf76f155ced4ddcb4097134ff3c332f xmlns="aacae4d7-48ea-4a7b-808b-25d75b3889df">
      <Terms xmlns="http://schemas.microsoft.com/office/infopath/2007/PartnerControls"/>
    </lcf76f155ced4ddcb4097134ff3c332f>
    <_dlc_DocIdUrl xmlns="ced297b2-3058-4810-856c-51b8836bdb28">
      <Url>https://evodigital.sharepoint.com/sites/agarmvv-tvn3/_layouts/15/DocIdRedir.aspx?ID=P2JF6MKQADXV-1924719352-9385</Url>
      <Description>P2JF6MKQADXV-1924719352-9385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923E-498E-4069-9412-2E1C0E6DD5C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81681CB-F55C-4D37-81FF-2B45DF518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297b2-3058-4810-856c-51b8836bdb28"/>
    <ds:schemaRef ds:uri="aacae4d7-48ea-4a7b-808b-25d75b388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8AA97-7327-40E2-AC7C-31E9C71B6497}">
  <ds:schemaRefs>
    <ds:schemaRef ds:uri="http://schemas.microsoft.com/office/2006/metadata/properties"/>
    <ds:schemaRef ds:uri="http://schemas.microsoft.com/office/infopath/2007/PartnerControls"/>
    <ds:schemaRef ds:uri="ced297b2-3058-4810-856c-51b8836bdb28"/>
    <ds:schemaRef ds:uri="aacae4d7-48ea-4a7b-808b-25d75b3889df"/>
  </ds:schemaRefs>
</ds:datastoreItem>
</file>

<file path=customXml/itemProps4.xml><?xml version="1.0" encoding="utf-8"?>
<ds:datastoreItem xmlns:ds="http://schemas.openxmlformats.org/officeDocument/2006/customXml" ds:itemID="{0A539668-E5D6-4FD9-9202-040020F032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5C3867-3BC5-445D-84F4-D7BC807E720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361623B-C6D6-4B6C-89DC-2BA9A793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Wirth, Bernd, TV.N.3, MVV Netze</dc:creator>
  <cp:keywords/>
  <dc:description/>
  <cp:lastModifiedBy>Gass, Markus, TV.N.3, MVV Netze</cp:lastModifiedBy>
  <cp:revision>3</cp:revision>
  <cp:lastPrinted>2023-05-10T13:33:00Z</cp:lastPrinted>
  <dcterms:created xsi:type="dcterms:W3CDTF">2023-05-25T06:43:00Z</dcterms:created>
  <dcterms:modified xsi:type="dcterms:W3CDTF">2023-05-25T06:44:00Z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0x0101008043C5137666D24492F17D4E76611304</vt:lpwstr>
  </property>
  <property fmtid="{D5CDD505-2E9C-101B-9397-08002B2CF9AE}" pid="3" name="_dlc_DocIdItemGuid">
    <vt:lpwstr>e7770fa3-3d01-42ee-8d8e-ca477c84d70a</vt:lpwstr>
  </property>
  <property fmtid="{D5CDD505-2E9C-101B-9397-08002B2CF9AE}" pid="4" name="MediaServiceImageTags">
    <vt:lpwstr/>
  </property>
</Properties>
</file>